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Module 0: Your First Steps in C (Days 1-2)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Philosophy Focus: Done-for-you Training Plan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Welcome! The goal of this course is to make you a comfortable and proficient C programmer. You don't need to worry about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what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learn next 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how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practice it. Just follow the steps laid out for each day. We'll start with the absolute basics: getting your tools ready and running your first program.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DAY 1: Setting Up Your Environment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Install a C compiler and a text editor so you can write and run code.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 The Tools You Need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 Text Editor: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where you write your code. We recommend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Visual Studio Code (VS Code)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It's free, modern, and has great support for C.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 C Compiler: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a program that translates your human-readable C code into machine-readable instructions that your computer can execute. The most common compiler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GCC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(GNU Compiler Collection).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 Installation Instructions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Windows: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easiest way to get GCC is by installing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MinGW-w64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Go to the official MinGW-w64 website and download the installer.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Follow the installation instructions. A crucial step is adding the compiler's bin directory to your system's PATH environment variable. This allows you to run gcc from any command prompt. A quick search for "add to PATH windows 10/11" will give you a detailed guide.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macOS: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already have a C compiler! Open the Terminal app and type xcode-select --install. This installs the Xcode Command Line Tools, which includes the clang compiler (which works just like gcc for our purposes).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Linux (Debian/Ubuntu):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Open a terminal and run the command: sudo apt update &amp;&amp; sudo apt install build-essential. This installs gcc and other essential development tools.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3. Verify Your Installation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Open your command prompt (Terminal on Mac/Linux, Command Prompt or PowerShell on Windows) and type: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gcc --version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you see a message with the GCC version number, you're all set! If you get an error like "command not found," revisit the installation steps, especially the PATH setup on Windows.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DAY 2: "Hello, World!" - Your First Program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Write, compile, and run the simplest C program. This cycle is the fundamental workflow of a C programmer.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 Write the Code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Open VS Code and create a new file named hello.c. The .c extension is important! Type the following code exactly as it appears: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#include &lt;stdio.h&gt;</w:t>
        <w:br w:type="textWrapping"/>
        <w:br w:type="textWrapping"/>
        <w:t xml:space="preserve">int main(void) {</w:t>
        <w:br w:type="textWrapping"/>
        <w:t xml:space="preserve">    // This line prints the text to the screen</w:t>
        <w:br w:type="textWrapping"/>
        <w:t xml:space="preserve">    printf("Hello, World!\n");</w:t>
        <w:br w:type="textWrapping"/>
        <w:t xml:space="preserve">    </w:t>
        <w:br w:type="textWrapping"/>
        <w:t xml:space="preserve">    return 0;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 Understand the Code (Briefly)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#include &lt;stdio.h&gt;: This line includes the "Standard Input/Output" library. We need it to use the printf function.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 main(void): This is the main "function" where every C program begins execution.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printf(...): This is the function we're using to print text.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\n: This is a special character that means "new line".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return 0;: This tells the operating system that the program finished successfully.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3. Compile the Code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Go back to your command prompt. Make sure you are in the same directory where you saved hello.c. You can use the cd (change directory) command to navigate. Once there, type: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gcc hello.c -o hello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Let's break that down: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gcc: Calls the compiler.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hello.c: The input file (your source code).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-o hello: The output file. This tells the compiler to name the executable program hello. If you leave this out, it will be named a.out on Linux/Mac or a.exe on Windows.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4. Run the Program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After the compilation command finishes, you will see a new file named hello (or hello.exe on Windows). To run it, type the following in your command prompt:</w:t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 macOS/Linux: ./hello</w:t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 Windows: hello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should see Hello, World! printed to your screen.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Congratulations!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have completed the core C programmer workflow: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Write -&gt; Compile -&gt; Run.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will repeat this cycle thousands of times.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Day 2 Practice: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Modify the string inside printf to say something else.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Compile and run the program again to see your change.</w:t>
      </w:r>
    </w:p>
    <w:p w:rsidR="00000000" w:rsidDel="00000000" w:rsidP="00000000" w:rsidRDefault="00000000" w:rsidRPr="00000000" w14:paraId="0000002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Add a second printf statement to print another line of text. Compile and run it. This will help make the workflow feel natural.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